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415B" w14:textId="4CCCABD2" w:rsidR="00222FBA" w:rsidRDefault="00AE63F7">
      <w:pPr>
        <w:rPr>
          <w:lang w:val="nb-NO"/>
        </w:rPr>
      </w:pPr>
      <w:r>
        <w:rPr>
          <w:lang w:val="nb-NO"/>
        </w:rPr>
        <w:t>Referat møte 17.02</w:t>
      </w:r>
    </w:p>
    <w:p w14:paraId="081B8084" w14:textId="6D005A87" w:rsidR="00AE63F7" w:rsidRDefault="00D62911">
      <w:pPr>
        <w:rPr>
          <w:lang w:val="nb-NO"/>
        </w:rPr>
      </w:pPr>
      <w:r>
        <w:rPr>
          <w:lang w:val="nb-NO"/>
        </w:rPr>
        <w:t>Attendance</w:t>
      </w:r>
      <w:r w:rsidR="00AE63F7">
        <w:rPr>
          <w:lang w:val="nb-NO"/>
        </w:rPr>
        <w:t>:</w:t>
      </w:r>
    </w:p>
    <w:p w14:paraId="116F0A4C" w14:textId="5EF71585" w:rsidR="00AE63F7" w:rsidRDefault="00AE63F7">
      <w:r>
        <w:rPr>
          <w:lang w:val="nb-NO"/>
        </w:rPr>
        <w:tab/>
      </w:r>
      <w:r w:rsidR="00D62911" w:rsidRPr="00D62911">
        <w:t>Fr</w:t>
      </w:r>
      <w:r w:rsidR="00D62911">
        <w:t>om</w:t>
      </w:r>
      <w:r w:rsidR="00D62911" w:rsidRPr="00D62911">
        <w:t xml:space="preserve"> start: </w:t>
      </w:r>
      <w:r w:rsidRPr="00AE63F7">
        <w:t>Bilal, Jørgen, Thor Olav, Ge</w:t>
      </w:r>
      <w:r w:rsidR="00D62911">
        <w:t>tachew</w:t>
      </w:r>
      <w:r w:rsidRPr="00AE63F7">
        <w:t>, Odd Harald</w:t>
      </w:r>
    </w:p>
    <w:p w14:paraId="23FBC643" w14:textId="37C64230" w:rsidR="00D62911" w:rsidRPr="00D62911" w:rsidRDefault="00D62911">
      <w:pPr>
        <w:rPr>
          <w:lang w:val="nb-NO"/>
        </w:rPr>
      </w:pPr>
      <w:r>
        <w:tab/>
      </w:r>
      <w:r>
        <w:rPr>
          <w:lang w:val="nb-NO"/>
        </w:rPr>
        <w:t>During</w:t>
      </w:r>
      <w:r w:rsidRPr="00D62911">
        <w:rPr>
          <w:lang w:val="nb-NO"/>
        </w:rPr>
        <w:t>: Faith, Muhannad</w:t>
      </w:r>
    </w:p>
    <w:p w14:paraId="0D1D3013" w14:textId="77777777" w:rsidR="00AE63F7" w:rsidRPr="00D62911" w:rsidRDefault="00AE63F7">
      <w:pPr>
        <w:rPr>
          <w:lang w:val="nb-NO"/>
        </w:rPr>
      </w:pPr>
    </w:p>
    <w:p w14:paraId="666B2C57" w14:textId="7B31F58E" w:rsidR="00AE63F7" w:rsidRDefault="00AE63F7">
      <w:pPr>
        <w:rPr>
          <w:lang w:val="nb-NO"/>
        </w:rPr>
      </w:pPr>
      <w:r>
        <w:rPr>
          <w:lang w:val="nb-NO"/>
        </w:rPr>
        <w:t xml:space="preserve">Sak </w:t>
      </w:r>
      <w:r w:rsidR="00D62911">
        <w:rPr>
          <w:lang w:val="nb-NO"/>
        </w:rPr>
        <w:t>1/24</w:t>
      </w:r>
    </w:p>
    <w:p w14:paraId="79832319" w14:textId="2AB873A1" w:rsidR="00AE63F7" w:rsidRDefault="00AE63F7">
      <w:pPr>
        <w:rPr>
          <w:lang w:val="nb-NO"/>
        </w:rPr>
      </w:pPr>
      <w:r>
        <w:rPr>
          <w:lang w:val="nb-NO"/>
        </w:rPr>
        <w:tab/>
        <w:t>Jørgen valgt som referent. Thordis som ordstyrer. Bilal som møte styrer</w:t>
      </w:r>
    </w:p>
    <w:p w14:paraId="74E578A8" w14:textId="33B7FE9D" w:rsidR="00AE63F7" w:rsidRDefault="00AE63F7" w:rsidP="00E81785">
      <w:pPr>
        <w:ind w:firstLine="720"/>
        <w:rPr>
          <w:lang w:val="nb-NO"/>
        </w:rPr>
      </w:pPr>
      <w:r>
        <w:rPr>
          <w:lang w:val="nb-NO"/>
        </w:rPr>
        <w:t>Approve</w:t>
      </w:r>
      <w:r w:rsidR="00E81785">
        <w:rPr>
          <w:lang w:val="nb-NO"/>
        </w:rPr>
        <w:t>.</w:t>
      </w:r>
    </w:p>
    <w:p w14:paraId="524E2949" w14:textId="77777777" w:rsidR="00E81785" w:rsidRDefault="00AE63F7" w:rsidP="00AE63F7">
      <w:pPr>
        <w:ind w:left="720"/>
      </w:pPr>
      <w:r w:rsidRPr="00AE63F7">
        <w:t>Majority decision for approving the s</w:t>
      </w:r>
      <w:r>
        <w:t xml:space="preserve">ummon. </w:t>
      </w:r>
    </w:p>
    <w:p w14:paraId="687D4A24" w14:textId="77777777" w:rsidR="00E81785" w:rsidRDefault="00AE63F7" w:rsidP="00AE63F7">
      <w:pPr>
        <w:ind w:left="720"/>
      </w:pPr>
      <w:r>
        <w:t xml:space="preserve">Majority decision for approving the memo of last meeting. </w:t>
      </w:r>
    </w:p>
    <w:p w14:paraId="07A9E4B3" w14:textId="1B92C431" w:rsidR="00AE63F7" w:rsidRDefault="00AE63F7" w:rsidP="00AE63F7">
      <w:pPr>
        <w:ind w:left="720"/>
      </w:pPr>
      <w:r>
        <w:t xml:space="preserve">Case 1/23 was not added to the memo from last meeting. This case was from the meeting prior to that meeting. </w:t>
      </w:r>
      <w:r w:rsidR="008D6652">
        <w:t>This is the case of misstillsforslag against.</w:t>
      </w:r>
    </w:p>
    <w:p w14:paraId="323F318B" w14:textId="10ABFA24" w:rsidR="008D6652" w:rsidRDefault="008D6652" w:rsidP="00AE63F7">
      <w:pPr>
        <w:ind w:left="720"/>
      </w:pPr>
      <w:r>
        <w:t>Communication is asking about the screens that is going to be bought to the student councils.</w:t>
      </w:r>
    </w:p>
    <w:p w14:paraId="37D4F91E" w14:textId="6F4B1005" w:rsidR="008D6652" w:rsidRDefault="008D6652" w:rsidP="00AE63F7">
      <w:pPr>
        <w:ind w:left="720"/>
      </w:pPr>
      <w:r>
        <w:t>Will acquire screens for student purposes. Need a statement-based guidance.</w:t>
      </w:r>
    </w:p>
    <w:p w14:paraId="3634E299" w14:textId="77777777" w:rsidR="008D6652" w:rsidRDefault="008D6652" w:rsidP="008D6652"/>
    <w:p w14:paraId="7F30DBF6" w14:textId="7FC28FC7" w:rsidR="008D6652" w:rsidRDefault="008D6652" w:rsidP="008D6652">
      <w:r>
        <w:t>SP 16/</w:t>
      </w:r>
      <w:r w:rsidR="009B05CC">
        <w:t>2</w:t>
      </w:r>
      <w:r>
        <w:t>4</w:t>
      </w:r>
    </w:p>
    <w:p w14:paraId="2939F78C" w14:textId="1C5FED65" w:rsidR="008D6652" w:rsidRDefault="008D6652" w:rsidP="008D6652">
      <w:r>
        <w:tab/>
        <w:t>NSO meeting</w:t>
      </w:r>
    </w:p>
    <w:p w14:paraId="0341B70E" w14:textId="6CB979D4" w:rsidR="00F51A13" w:rsidRDefault="008D6652" w:rsidP="008D6652">
      <w:r>
        <w:tab/>
        <w:t xml:space="preserve">NSO has funds. Free fund. </w:t>
      </w:r>
      <w:r w:rsidR="00F51A13">
        <w:t>Step by step guide.</w:t>
      </w:r>
    </w:p>
    <w:p w14:paraId="75F0558B" w14:textId="341E92B4" w:rsidR="00F51A13" w:rsidRPr="00F51A13" w:rsidRDefault="00F51A13" w:rsidP="00F51A13">
      <w:pPr>
        <w:ind w:left="1440"/>
      </w:pPr>
      <w:r w:rsidRPr="00F51A13">
        <w:t>Linjeforeningen sees problem with current system for applying for funds by</w:t>
      </w:r>
      <w:r>
        <w:t xml:space="preserve"> the Studentparlament. For next meeting make a case. A view was purposed to have student councils be responsible for going through the cases while the Parliament works as a supervisor</w:t>
      </w:r>
    </w:p>
    <w:p w14:paraId="17648B7B" w14:textId="77777777" w:rsidR="00F51A13" w:rsidRPr="00F51A13" w:rsidRDefault="00F51A13" w:rsidP="00F51A13">
      <w:pPr>
        <w:ind w:firstLine="720"/>
      </w:pPr>
      <w:r w:rsidRPr="00F51A13">
        <w:t xml:space="preserve">Fund for international students. </w:t>
      </w:r>
    </w:p>
    <w:p w14:paraId="060F6A53" w14:textId="67C0DBB4" w:rsidR="008D6652" w:rsidRDefault="00F51A13" w:rsidP="00F51A13">
      <w:pPr>
        <w:ind w:firstLine="720"/>
      </w:pPr>
      <w:r>
        <w:t>Fund for surveys.</w:t>
      </w:r>
    </w:p>
    <w:p w14:paraId="531CD8E1" w14:textId="77777777" w:rsidR="008D6652" w:rsidRDefault="008D6652" w:rsidP="00F51A13"/>
    <w:p w14:paraId="4C95FE85" w14:textId="33D4A4C9" w:rsidR="00F51A13" w:rsidRDefault="00F51A13" w:rsidP="00F51A13">
      <w:r>
        <w:t>SP 17/</w:t>
      </w:r>
      <w:r w:rsidR="009B05CC">
        <w:t>2</w:t>
      </w:r>
      <w:r>
        <w:t>4</w:t>
      </w:r>
    </w:p>
    <w:p w14:paraId="01356B0E" w14:textId="659C2E08" w:rsidR="00F51A13" w:rsidRDefault="00F51A13" w:rsidP="009B05CC">
      <w:pPr>
        <w:ind w:left="720"/>
      </w:pPr>
      <w:r>
        <w:t xml:space="preserve">All studentcouncils had a rough start. </w:t>
      </w:r>
      <w:r w:rsidR="009B05CC">
        <w:t>Thordis have made a new handlingsplan for student councils discussing the roles and responsibilities connected to the positions. The roles and responsibilities connected to the Student Parliament is also in the process of creation. Document for expectations regarding the roles and responsibilities in the Parliament.</w:t>
      </w:r>
    </w:p>
    <w:p w14:paraId="283DCF2A" w14:textId="77777777" w:rsidR="009B05CC" w:rsidRDefault="009B05CC" w:rsidP="009B05CC"/>
    <w:p w14:paraId="3C5A9354" w14:textId="4F1D0B97" w:rsidR="009B05CC" w:rsidRDefault="009B05CC" w:rsidP="009B05CC">
      <w:r>
        <w:lastRenderedPageBreak/>
        <w:t>SP 18/24</w:t>
      </w:r>
    </w:p>
    <w:p w14:paraId="27A6ED8A" w14:textId="72153C52" w:rsidR="00492B19" w:rsidRDefault="009B05CC" w:rsidP="00492B19">
      <w:pPr>
        <w:ind w:left="720"/>
      </w:pPr>
      <w:r>
        <w:t xml:space="preserve">Thor elaborates about his trip to Brussel. </w:t>
      </w:r>
      <w:r w:rsidR="00492B19">
        <w:t>ISU have documents which might be viable for us to take use of. Possible to contact them directly if one has questions or requests</w:t>
      </w:r>
      <w:r w:rsidR="00E81785">
        <w:t>.</w:t>
      </w:r>
    </w:p>
    <w:p w14:paraId="492507C9" w14:textId="77777777" w:rsidR="00492B19" w:rsidRDefault="00492B19" w:rsidP="00492B19"/>
    <w:p w14:paraId="5A66C31B" w14:textId="004FBA02" w:rsidR="00492B19" w:rsidRDefault="00CE6331" w:rsidP="00492B19">
      <w:r>
        <w:t>19/24</w:t>
      </w:r>
    </w:p>
    <w:p w14:paraId="7FF755E7" w14:textId="77777777" w:rsidR="00FE465A" w:rsidRDefault="008A1D78" w:rsidP="008A1D78">
      <w:pPr>
        <w:ind w:left="720"/>
      </w:pPr>
      <w:r>
        <w:t>Se attachment to summons.</w:t>
      </w:r>
    </w:p>
    <w:p w14:paraId="5CF78A94" w14:textId="3F1767D6" w:rsidR="008A1D78" w:rsidRDefault="008A1D78" w:rsidP="008A1D78">
      <w:pPr>
        <w:ind w:left="720"/>
      </w:pPr>
      <w:r>
        <w:t>3 minutes for each “innlegg”</w:t>
      </w:r>
      <w:r w:rsidR="00FE465A">
        <w:t xml:space="preserve"> and 2 minute for each “replikk”</w:t>
      </w:r>
      <w:r>
        <w:t xml:space="preserve">. </w:t>
      </w:r>
      <w:r w:rsidRPr="008A1D78">
        <w:t xml:space="preserve">Two “replikk” per “innlegg” </w:t>
      </w:r>
      <w:r w:rsidR="00A93FE8">
        <w:t xml:space="preserve">per representative </w:t>
      </w:r>
      <w:r w:rsidRPr="008A1D78">
        <w:t>and on</w:t>
      </w:r>
      <w:r>
        <w:t xml:space="preserve">e </w:t>
      </w:r>
      <w:r w:rsidR="00A93FE8">
        <w:t>“svarreplikk”</w:t>
      </w:r>
      <w:r>
        <w:t xml:space="preserve">. </w:t>
      </w:r>
    </w:p>
    <w:p w14:paraId="5C92CE87" w14:textId="227EF209" w:rsidR="008A1D78" w:rsidRDefault="008A1D78" w:rsidP="008A1D78">
      <w:pPr>
        <w:ind w:left="720"/>
      </w:pPr>
      <w:r>
        <w:t>Ordstyrer must supervise who and when the “replikk” is given. First come first serve.</w:t>
      </w:r>
    </w:p>
    <w:p w14:paraId="4B025049" w14:textId="0D4651BF" w:rsidR="008A1D78" w:rsidRDefault="008A1D78" w:rsidP="008A1D78">
      <w:pPr>
        <w:ind w:left="720"/>
      </w:pPr>
      <w:r>
        <w:t xml:space="preserve">Voting is ordinary </w:t>
      </w:r>
      <w:r w:rsidR="00A93FE8">
        <w:t>done by hand signing. Written voting can be voted for and will be implemented in a normal majority.</w:t>
      </w:r>
    </w:p>
    <w:p w14:paraId="601A560F" w14:textId="5E668570" w:rsidR="00A93FE8" w:rsidRDefault="00A93FE8" w:rsidP="008A1D78">
      <w:pPr>
        <w:ind w:left="720"/>
      </w:pPr>
      <w:r>
        <w:t>If a question isn’t regulated by rules or articles SP may decide what regulations to use in a normal majority</w:t>
      </w:r>
    </w:p>
    <w:p w14:paraId="3020A88E" w14:textId="4236F3B4" w:rsidR="00FE465A" w:rsidRDefault="00FE465A" w:rsidP="008A1D78">
      <w:pPr>
        <w:ind w:left="720"/>
      </w:pPr>
      <w:r>
        <w:t>Unanimous decision to implement.</w:t>
      </w:r>
    </w:p>
    <w:p w14:paraId="794B7139" w14:textId="15443EB8" w:rsidR="00D51EE6" w:rsidRDefault="00D51EE6" w:rsidP="008A1D78">
      <w:pPr>
        <w:ind w:left="720"/>
      </w:pPr>
      <w:r>
        <w:t>Ethical guidelines</w:t>
      </w:r>
    </w:p>
    <w:p w14:paraId="08CCA6A0" w14:textId="691E607B" w:rsidR="00401236" w:rsidRDefault="00401236" w:rsidP="00401236">
      <w:pPr>
        <w:ind w:left="720"/>
      </w:pPr>
      <w:r>
        <w:t xml:space="preserve">Make one point general as well as include a point about the mannerism of how one speaks in the SP and how one uses honesty. </w:t>
      </w:r>
    </w:p>
    <w:p w14:paraId="4300AA6C" w14:textId="77777777" w:rsidR="00401236" w:rsidRDefault="00FB11DC" w:rsidP="00401236">
      <w:pPr>
        <w:ind w:left="720"/>
      </w:pPr>
      <w:r>
        <w:t>Make one point about conflict handling witch counseling by the counsellor or a third party neutral to overview the resolution.</w:t>
      </w:r>
    </w:p>
    <w:p w14:paraId="1EB93A79" w14:textId="17195C8F" w:rsidR="00401236" w:rsidRDefault="00401236" w:rsidP="00401236">
      <w:pPr>
        <w:ind w:left="720"/>
      </w:pPr>
      <w:r>
        <w:t>Unanimous decision to implement both.</w:t>
      </w:r>
    </w:p>
    <w:p w14:paraId="645876F2" w14:textId="77777777" w:rsidR="00A93FE8" w:rsidRDefault="00A93FE8" w:rsidP="00401236"/>
    <w:p w14:paraId="306BA867" w14:textId="258A8C0B" w:rsidR="00401236" w:rsidRDefault="00401236" w:rsidP="00401236">
      <w:r>
        <w:t>11/24</w:t>
      </w:r>
    </w:p>
    <w:p w14:paraId="4ACA00DF" w14:textId="4BFA570C" w:rsidR="00401236" w:rsidRDefault="00401236" w:rsidP="00401236">
      <w:r>
        <w:tab/>
        <w:t xml:space="preserve">UH net vest </w:t>
      </w:r>
      <w:r w:rsidR="00E81785">
        <w:t>representative.</w:t>
      </w:r>
    </w:p>
    <w:p w14:paraId="501F1CCC" w14:textId="68C53F2B" w:rsidR="00B6197A" w:rsidRDefault="00401236" w:rsidP="00B6197A">
      <w:pPr>
        <w:ind w:left="720"/>
      </w:pPr>
      <w:r>
        <w:t xml:space="preserve">Every other year </w:t>
      </w:r>
      <w:r w:rsidR="00E26271">
        <w:t xml:space="preserve">the </w:t>
      </w:r>
      <w:r w:rsidR="00E81785">
        <w:t>student council representative to SP from Kalfaret or Sandviken will be the automatically elected representative of SP</w:t>
      </w:r>
      <w:r w:rsidR="003C1462">
        <w:t>.</w:t>
      </w:r>
      <w:r w:rsidR="00E81785">
        <w:t xml:space="preserve"> Sandviken has had this position for 2023 so Kalfaret is next.</w:t>
      </w:r>
      <w:r w:rsidR="003C1462">
        <w:t xml:space="preserve"> </w:t>
      </w:r>
      <w:r w:rsidR="00E26271">
        <w:t xml:space="preserve">Unless somebody within a certain deadline volunteer. </w:t>
      </w:r>
    </w:p>
    <w:p w14:paraId="2F482292" w14:textId="547BBAAA" w:rsidR="00B6197A" w:rsidRDefault="00B6197A" w:rsidP="00B6197A">
      <w:pPr>
        <w:ind w:left="720"/>
      </w:pPr>
      <w:r>
        <w:t>Unanimous decision</w:t>
      </w:r>
    </w:p>
    <w:p w14:paraId="1D3EBBBB" w14:textId="54A09384" w:rsidR="00401236" w:rsidRDefault="003C1462" w:rsidP="00B6197A">
      <w:pPr>
        <w:ind w:left="720"/>
      </w:pPr>
      <w:r>
        <w:t xml:space="preserve">Have a system where the representative </w:t>
      </w:r>
      <w:r w:rsidR="00E26271">
        <w:t>has</w:t>
      </w:r>
      <w:r>
        <w:t xml:space="preserve"> </w:t>
      </w:r>
      <w:r w:rsidR="00E26271">
        <w:t>the option to pass the election as far as a representative.</w:t>
      </w:r>
    </w:p>
    <w:p w14:paraId="554CC8A6" w14:textId="6073D636" w:rsidR="00B6197A" w:rsidRPr="00B6197A" w:rsidRDefault="00B6197A" w:rsidP="003C1462">
      <w:pPr>
        <w:ind w:left="720"/>
      </w:pPr>
      <w:r>
        <w:t xml:space="preserve">Not implemented. </w:t>
      </w:r>
      <w:r w:rsidRPr="00B6197A">
        <w:t>All representatives from Bergen vote</w:t>
      </w:r>
      <w:r>
        <w:t xml:space="preserve">d for this suggestion. </w:t>
      </w:r>
    </w:p>
    <w:p w14:paraId="3350EB9A" w14:textId="4B6DC00F" w:rsidR="00401236" w:rsidRDefault="00401236" w:rsidP="00401236"/>
    <w:p w14:paraId="2C136A9E" w14:textId="192B09C1" w:rsidR="00090C02" w:rsidRDefault="00090C02" w:rsidP="00401236">
      <w:r>
        <w:t>20/24</w:t>
      </w:r>
    </w:p>
    <w:p w14:paraId="68B54AB8" w14:textId="35191EC2" w:rsidR="00090C02" w:rsidRDefault="00090C02" w:rsidP="00401236">
      <w:r>
        <w:lastRenderedPageBreak/>
        <w:tab/>
        <w:t>NSO delegates</w:t>
      </w:r>
    </w:p>
    <w:p w14:paraId="50AD39ED" w14:textId="1C291990" w:rsidR="00090C02" w:rsidRDefault="00916461" w:rsidP="00916461">
      <w:pPr>
        <w:ind w:left="720"/>
      </w:pPr>
      <w:r>
        <w:t>Thordis volunteers to be one of the delegates since she’s already active in NSO. Bilal volunteers to be the other delegate.</w:t>
      </w:r>
    </w:p>
    <w:p w14:paraId="2A5526DD" w14:textId="6E0DCF86" w:rsidR="00916461" w:rsidRDefault="00916461" w:rsidP="00916461">
      <w:pPr>
        <w:ind w:left="720"/>
      </w:pPr>
      <w:r>
        <w:t>They are chosen as the delegates for NLA SP</w:t>
      </w:r>
      <w:r w:rsidR="00E81785">
        <w:t xml:space="preserve"> in the meeting with NSO.</w:t>
      </w:r>
    </w:p>
    <w:p w14:paraId="29872361" w14:textId="7C50E05D" w:rsidR="00916461" w:rsidRDefault="00916461" w:rsidP="00916461"/>
    <w:p w14:paraId="64698DD3" w14:textId="6A244899" w:rsidR="00916461" w:rsidRDefault="00916461" w:rsidP="00916461">
      <w:r>
        <w:t>12/24</w:t>
      </w:r>
    </w:p>
    <w:p w14:paraId="7E991015" w14:textId="2DA53132" w:rsidR="00F11BF4" w:rsidRDefault="00916461" w:rsidP="00916461">
      <w:r>
        <w:tab/>
      </w:r>
      <w:r w:rsidR="00F11BF4">
        <w:t>Guidelines that are going to be made for the next SP. Deadline for march.</w:t>
      </w:r>
    </w:p>
    <w:p w14:paraId="4E172EED" w14:textId="63E7A6F4" w:rsidR="00F11BF4" w:rsidRDefault="00F11BF4" w:rsidP="0043073A">
      <w:pPr>
        <w:ind w:left="720"/>
      </w:pPr>
      <w:r>
        <w:t xml:space="preserve">2 weeks to send a draft. </w:t>
      </w:r>
      <w:r w:rsidR="0043073A">
        <w:t>1</w:t>
      </w:r>
      <w:r>
        <w:t xml:space="preserve"> weeks for faith to give feedback. 1</w:t>
      </w:r>
      <w:r w:rsidR="0043073A">
        <w:t xml:space="preserve"> week to 16. March to make them finalized.</w:t>
      </w:r>
    </w:p>
    <w:p w14:paraId="715D51E3" w14:textId="41FCDCF9" w:rsidR="0043073A" w:rsidRDefault="0043073A" w:rsidP="0043073A">
      <w:pPr>
        <w:ind w:left="720"/>
      </w:pPr>
      <w:r>
        <w:t>Clarification of what the role entails is what is being center focus for these guidelines. A more detailed description will be made by the time the new SP takes place.</w:t>
      </w:r>
    </w:p>
    <w:p w14:paraId="7912262F" w14:textId="6489A792" w:rsidR="00F11BF4" w:rsidRDefault="0043073A" w:rsidP="00916461">
      <w:r>
        <w:tab/>
        <w:t>Unanimous voted</w:t>
      </w:r>
    </w:p>
    <w:p w14:paraId="61A150E6" w14:textId="155F0366" w:rsidR="00916461" w:rsidRPr="00B6197A" w:rsidRDefault="00916461" w:rsidP="00916461">
      <w:r>
        <w:t xml:space="preserve"> </w:t>
      </w:r>
    </w:p>
    <w:p w14:paraId="3D69A186" w14:textId="476D2273" w:rsidR="00CE6331" w:rsidRDefault="005206FB" w:rsidP="00492B19">
      <w:r>
        <w:t>21</w:t>
      </w:r>
      <w:r w:rsidR="0043073A">
        <w:t>/24</w:t>
      </w:r>
    </w:p>
    <w:p w14:paraId="6110BFF1" w14:textId="3C6A6CC8" w:rsidR="005F15D6" w:rsidRDefault="005F15D6" w:rsidP="005206FB">
      <w:pPr>
        <w:ind w:left="720"/>
      </w:pPr>
      <w:r>
        <w:t>Document. Not whole studentcouncil</w:t>
      </w:r>
      <w:r w:rsidR="005206FB">
        <w:t xml:space="preserve"> need to take a vote for a case to be added. One representative should suffice. Needs to be added to the document.</w:t>
      </w:r>
    </w:p>
    <w:p w14:paraId="64DAE5C7" w14:textId="66A97F38" w:rsidR="005F15D6" w:rsidRDefault="005F15D6" w:rsidP="00492B19">
      <w:r>
        <w:tab/>
        <w:t>Majority decision</w:t>
      </w:r>
    </w:p>
    <w:p w14:paraId="0F5108E7" w14:textId="39FC86DE" w:rsidR="005F15D6" w:rsidRDefault="005F15D6" w:rsidP="00492B19">
      <w:r>
        <w:tab/>
        <w:t>This document will be taken to head of communications. Discuss the document with them</w:t>
      </w:r>
      <w:r w:rsidR="005206FB">
        <w:t>.</w:t>
      </w:r>
      <w:r>
        <w:t xml:space="preserve"> </w:t>
      </w:r>
    </w:p>
    <w:p w14:paraId="5A7AAF70" w14:textId="596987A5" w:rsidR="005F15D6" w:rsidRPr="00B6197A" w:rsidRDefault="005F15D6" w:rsidP="00492B19">
      <w:r>
        <w:tab/>
        <w:t>Unanimous decision</w:t>
      </w:r>
    </w:p>
    <w:p w14:paraId="2DB02E0C" w14:textId="77777777" w:rsidR="00CE6331" w:rsidRPr="00B6197A" w:rsidRDefault="00CE6331" w:rsidP="00492B19"/>
    <w:p w14:paraId="6CD3C675" w14:textId="23D2DA5C" w:rsidR="005F15D6" w:rsidRDefault="005F15D6" w:rsidP="00492B19">
      <w:r>
        <w:t>22/24</w:t>
      </w:r>
    </w:p>
    <w:p w14:paraId="507D2545" w14:textId="1437C13A" w:rsidR="005F15D6" w:rsidRDefault="005F15D6" w:rsidP="005206FB">
      <w:pPr>
        <w:ind w:left="720"/>
      </w:pPr>
      <w:r>
        <w:t xml:space="preserve">Previously it was a policy to publish the meeting minutes and </w:t>
      </w:r>
      <w:r w:rsidR="005206FB">
        <w:t>summons</w:t>
      </w:r>
      <w:r>
        <w:t xml:space="preserve"> for meetings. Should be published on the webpage.</w:t>
      </w:r>
      <w:r w:rsidR="005206FB">
        <w:t xml:space="preserve"> </w:t>
      </w:r>
      <w:r>
        <w:t>Get the information on login from Vår.</w:t>
      </w:r>
    </w:p>
    <w:p w14:paraId="2DA45B85" w14:textId="63A8DA55" w:rsidR="005F15D6" w:rsidRDefault="005F15D6" w:rsidP="00492B19">
      <w:r>
        <w:tab/>
        <w:t>Communication responsibilities to make this work.</w:t>
      </w:r>
    </w:p>
    <w:p w14:paraId="536A30E5" w14:textId="7CEBA800" w:rsidR="005F15D6" w:rsidRDefault="005F15D6" w:rsidP="005F15D6">
      <w:pPr>
        <w:ind w:left="720"/>
      </w:pPr>
      <w:r>
        <w:t xml:space="preserve">Written in </w:t>
      </w:r>
      <w:r w:rsidR="005206FB">
        <w:t>vedtekter</w:t>
      </w:r>
      <w:r>
        <w:t xml:space="preserve"> that </w:t>
      </w:r>
      <w:r w:rsidR="005206FB">
        <w:t>people</w:t>
      </w:r>
      <w:r>
        <w:t xml:space="preserve"> and personal issues should not be part of the meeting minutes.</w:t>
      </w:r>
    </w:p>
    <w:p w14:paraId="4BB8889D" w14:textId="1036E8A7" w:rsidR="005F15D6" w:rsidRDefault="005F15D6" w:rsidP="005F15D6">
      <w:pPr>
        <w:ind w:left="720"/>
      </w:pPr>
      <w:r>
        <w:t>Unanimous voted.</w:t>
      </w:r>
    </w:p>
    <w:p w14:paraId="119B0C2E" w14:textId="77777777" w:rsidR="005F15D6" w:rsidRDefault="005F15D6" w:rsidP="005F15D6"/>
    <w:p w14:paraId="174C7345" w14:textId="02AE2633" w:rsidR="005F15D6" w:rsidRDefault="005F15D6" w:rsidP="005F15D6">
      <w:r>
        <w:t>23/24</w:t>
      </w:r>
    </w:p>
    <w:p w14:paraId="7D70245A" w14:textId="7EFBD9CD" w:rsidR="005F15D6" w:rsidRDefault="005F15D6" w:rsidP="005F15D6">
      <w:r>
        <w:tab/>
      </w:r>
      <w:r w:rsidR="00C3303D">
        <w:t>Discuss with the student councils about the visibility of the SP and the social sones that.</w:t>
      </w:r>
    </w:p>
    <w:p w14:paraId="01819537" w14:textId="13369AA0" w:rsidR="00C3303D" w:rsidRDefault="00C3303D" w:rsidP="00C3303D">
      <w:pPr>
        <w:ind w:left="720"/>
      </w:pPr>
      <w:r>
        <w:t>Student council</w:t>
      </w:r>
      <w:r w:rsidR="00ED72F7">
        <w:t xml:space="preserve"> representatives</w:t>
      </w:r>
      <w:r>
        <w:t xml:space="preserve"> should survey what sort of requirements are needed and provided at the campuses. So areas for sharing good experiences from the SP.</w:t>
      </w:r>
    </w:p>
    <w:p w14:paraId="6E0A873D" w14:textId="37234367" w:rsidR="00CE6331" w:rsidRDefault="00ED72F7" w:rsidP="00ED72F7">
      <w:pPr>
        <w:ind w:left="720"/>
      </w:pPr>
      <w:r>
        <w:lastRenderedPageBreak/>
        <w:t>Nursery room is something that has been brought up for NLA.</w:t>
      </w:r>
    </w:p>
    <w:p w14:paraId="782BAC34" w14:textId="3ED3CF4F" w:rsidR="00ED72F7" w:rsidRDefault="00ED72F7" w:rsidP="00ED72F7">
      <w:pPr>
        <w:ind w:left="720"/>
      </w:pPr>
      <w:r>
        <w:t>Majority voted.</w:t>
      </w:r>
    </w:p>
    <w:p w14:paraId="6AF06C3E" w14:textId="77777777" w:rsidR="00ED72F7" w:rsidRDefault="00ED72F7" w:rsidP="00ED72F7"/>
    <w:p w14:paraId="728F1FD5" w14:textId="1ADD70F7" w:rsidR="005206FB" w:rsidRDefault="005206FB" w:rsidP="00ED72F7">
      <w:r>
        <w:t>SP 24/24</w:t>
      </w:r>
    </w:p>
    <w:p w14:paraId="041428D0" w14:textId="2A85C296" w:rsidR="005206FB" w:rsidRDefault="005206FB" w:rsidP="005206FB">
      <w:pPr>
        <w:ind w:left="720"/>
      </w:pPr>
      <w:r>
        <w:t>Thor Olav explained the difficulty in giving a full description of the position of “kommunikasjonsansvarlig”(KA). Instead proposed to give a brief explanation with a more detailed description upon the election of the next KA</w:t>
      </w:r>
    </w:p>
    <w:p w14:paraId="496B5A03" w14:textId="73C2A124" w:rsidR="00ED72F7" w:rsidRDefault="00ED72F7" w:rsidP="00ED72F7">
      <w:r>
        <w:t>SP 1/24</w:t>
      </w:r>
    </w:p>
    <w:p w14:paraId="6E258050" w14:textId="7B28443E" w:rsidR="00ED72F7" w:rsidRDefault="00ED72F7" w:rsidP="00ED72F7">
      <w:pPr>
        <w:ind w:left="720"/>
      </w:pPr>
      <w:r>
        <w:t>The referee should be show</w:t>
      </w:r>
      <w:r w:rsidR="005206FB">
        <w:t>ing</w:t>
      </w:r>
      <w:r>
        <w:t xml:space="preserve"> the written minute meeting</w:t>
      </w:r>
      <w:r w:rsidR="005206FB">
        <w:t xml:space="preserve"> during the meeting to make everybody see what’s written</w:t>
      </w:r>
      <w:r>
        <w:t xml:space="preserve">. Ordstyrer should be in a position where they focus majority on the participation of other members then their own voice. We floated </w:t>
      </w:r>
      <w:r w:rsidR="00A32F78">
        <w:t>away from</w:t>
      </w:r>
      <w:r>
        <w:t xml:space="preserve"> our topics thus we need someone who could force us back on pace.</w:t>
      </w:r>
      <w:r w:rsidR="00A32F78">
        <w:t xml:space="preserve"> Better than last meeting in December. Make instilling to vedtak to get a quick resolution on different cases. Be proud of us self.  </w:t>
      </w:r>
    </w:p>
    <w:p w14:paraId="74DDCBD7" w14:textId="77777777" w:rsidR="00ED72F7" w:rsidRPr="00B6197A" w:rsidRDefault="00ED72F7" w:rsidP="00ED72F7">
      <w:pPr>
        <w:ind w:left="720"/>
      </w:pPr>
    </w:p>
    <w:p w14:paraId="20E86F0C" w14:textId="308E0DFA" w:rsidR="00CE6331" w:rsidRPr="00AE63F7" w:rsidRDefault="00CE6331" w:rsidP="00492B19">
      <w:r w:rsidRPr="00B6197A">
        <w:tab/>
      </w:r>
    </w:p>
    <w:sectPr w:rsidR="00CE6331" w:rsidRPr="00AE6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F7"/>
    <w:rsid w:val="00090C02"/>
    <w:rsid w:val="00222FBA"/>
    <w:rsid w:val="003C1462"/>
    <w:rsid w:val="00401236"/>
    <w:rsid w:val="0043073A"/>
    <w:rsid w:val="00492B19"/>
    <w:rsid w:val="005206FB"/>
    <w:rsid w:val="005F15D6"/>
    <w:rsid w:val="008A1D78"/>
    <w:rsid w:val="008D6652"/>
    <w:rsid w:val="00916461"/>
    <w:rsid w:val="009B05CC"/>
    <w:rsid w:val="00A32F78"/>
    <w:rsid w:val="00A93FE8"/>
    <w:rsid w:val="00AE63F7"/>
    <w:rsid w:val="00B6197A"/>
    <w:rsid w:val="00C3303D"/>
    <w:rsid w:val="00CE6331"/>
    <w:rsid w:val="00D51EE6"/>
    <w:rsid w:val="00D62911"/>
    <w:rsid w:val="00DD2647"/>
    <w:rsid w:val="00E26271"/>
    <w:rsid w:val="00E81785"/>
    <w:rsid w:val="00ED72F7"/>
    <w:rsid w:val="00F11BF4"/>
    <w:rsid w:val="00F51A13"/>
    <w:rsid w:val="00FB11DC"/>
    <w:rsid w:val="00FE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8EDA"/>
  <w15:chartTrackingRefBased/>
  <w15:docId w15:val="{6334E90A-2751-43F6-87A0-68D2901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Gjelsten</dc:creator>
  <cp:keywords/>
  <dc:description/>
  <cp:lastModifiedBy>Jørgen Gjelsten</cp:lastModifiedBy>
  <cp:revision>2</cp:revision>
  <dcterms:created xsi:type="dcterms:W3CDTF">2024-02-18T13:31:00Z</dcterms:created>
  <dcterms:modified xsi:type="dcterms:W3CDTF">2024-02-18T13:31:00Z</dcterms:modified>
</cp:coreProperties>
</file>